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29" w:rsidRDefault="00DA7C46">
      <w:pPr>
        <w:rPr>
          <w:rFonts w:ascii="Arial" w:hAnsi="Arial" w:cs="Arial"/>
        </w:rPr>
      </w:pPr>
      <w:r>
        <w:rPr>
          <w:rFonts w:ascii="Arial" w:hAnsi="Arial" w:cs="Arial"/>
        </w:rPr>
        <w:t>AL VUELO</w:t>
      </w:r>
    </w:p>
    <w:p w:rsidR="00561AA6" w:rsidRPr="00561AA6" w:rsidRDefault="00561AA6">
      <w:pPr>
        <w:rPr>
          <w:rFonts w:ascii="Arial" w:hAnsi="Arial" w:cs="Arial"/>
          <w:sz w:val="20"/>
        </w:rPr>
      </w:pPr>
      <w:r>
        <w:rPr>
          <w:rFonts w:ascii="Arial" w:hAnsi="Arial" w:cs="Arial"/>
          <w:sz w:val="20"/>
        </w:rPr>
        <w:t>Al vuelo (1887</w:t>
      </w:r>
      <w:bookmarkStart w:id="0" w:name="_GoBack"/>
      <w:bookmarkEnd w:id="0"/>
      <w:r w:rsidRPr="00561AA6">
        <w:rPr>
          <w:rFonts w:ascii="Arial" w:hAnsi="Arial" w:cs="Arial"/>
          <w:sz w:val="20"/>
        </w:rPr>
        <w:t>).La voz de México, p.3. Hemeroteca Nacional Digital de México.</w:t>
      </w:r>
    </w:p>
    <w:p w:rsidR="00DA7C46" w:rsidRDefault="00DA7C46" w:rsidP="00DA7C46">
      <w:pPr>
        <w:jc w:val="both"/>
        <w:rPr>
          <w:rFonts w:ascii="Arial" w:hAnsi="Arial" w:cs="Arial"/>
        </w:rPr>
      </w:pPr>
      <w:r>
        <w:rPr>
          <w:rFonts w:ascii="Arial" w:hAnsi="Arial" w:cs="Arial"/>
        </w:rPr>
        <w:t>_D. Emilio López Vaal va a construir una plaza de toros en Guanajuato. // Han sido promovidos a la dignidad de canónigos en la Catedral de Oaxaca. Los señores curas de San Pablo Huitzo, Lic. D. Doroteo Hernández y de Pinotepa Nacional, D. Nicolás Grijalva.</w:t>
      </w:r>
      <w:r w:rsidR="00ED191E">
        <w:rPr>
          <w:rFonts w:ascii="Arial" w:hAnsi="Arial" w:cs="Arial"/>
        </w:rPr>
        <w:t xml:space="preserve"> //_Ha sido absuelto en Celaya, Guanajuato, Marcelino Serrano, del robo con asalto que se había acusado. // _Causa criminal se está instruyendo en Guanajuato a los menores Pedro Romero e Idelfonso Castro por robo de planchuelas en la vía férrea del Silao. // _Para el año que principió el día 21 del mes próximo pasado han sido nombrados consejeros honorarios en el Estado de México los señores D. Joaquín Ramos, D. Ruperto Portillo y  D. Arcadio Villavicencio. // _Según decreto expedido recientemente por el congreso de Colima, es magistrado propietario del sistema tribunal de justicia de esa entidad federativa, el Lic. D. Emiliano González Riestra.</w:t>
      </w:r>
      <w:r w:rsidR="00A34350">
        <w:rPr>
          <w:rFonts w:ascii="Arial" w:hAnsi="Arial" w:cs="Arial"/>
        </w:rPr>
        <w:t xml:space="preserve"> // _D. José M. Contreras acaba de ser nombrado con el carácter de interino, jefe político de Puebla. // _</w:t>
      </w:r>
      <w:r w:rsidR="00793D40">
        <w:rPr>
          <w:rFonts w:ascii="Arial" w:hAnsi="Arial" w:cs="Arial"/>
        </w:rPr>
        <w:t xml:space="preserve">Dice un colega que el consejo superior de salubridad ha comenzado a practicar </w:t>
      </w:r>
      <w:r w:rsidR="006C4715">
        <w:rPr>
          <w:rFonts w:ascii="Arial" w:hAnsi="Arial" w:cs="Arial"/>
        </w:rPr>
        <w:t xml:space="preserve">una visita a las fondas. // _D. Francisco D. García ha sido nombrado administrador de correos en la Paz, Baja California, con el sueldo anual de 803 pesos. // _Antenoche en esta capital murió el señor González Cosío, persona muy estimada en nuestra sociedad por sus relevantes cualidades_R.I.P. //  En comunicación dirigida al gobierno de nuevo León por el señor D. Andrés Anaya, teniente de la sección de gendarmería fiscal, cuya residencia esta en Linares, se da aviso de que el día 20 del mes último, el mismo jefe dio alcance en el rancho de San Francisco al contrabandista M. Resendez, quitándole 18 tercios de mercancías extranjeras, 7 caballos, 3 mulas, 1 carabina, 4 pistolas y 3 sillas de montar. // </w:t>
      </w:r>
      <w:r w:rsidR="005A10ED">
        <w:rPr>
          <w:rFonts w:ascii="Arial" w:hAnsi="Arial" w:cs="Arial"/>
        </w:rPr>
        <w:t xml:space="preserve">_Sabe un colega que a las 7 dela mañana tendrá verificativo con toda solemnidad el estreno de una sala de operaciones, dos de medicina y una de operados  en el hospital militar de instrucción de esta capital, asistiendo a dicho acto el presidente de la república. // _D. Francisco G. </w:t>
      </w:r>
      <w:proofErr w:type="spellStart"/>
      <w:r w:rsidR="005A10ED">
        <w:rPr>
          <w:rFonts w:ascii="Arial" w:hAnsi="Arial" w:cs="Arial"/>
        </w:rPr>
        <w:t>Hornedo</w:t>
      </w:r>
      <w:proofErr w:type="spellEnd"/>
      <w:r w:rsidR="005A10ED">
        <w:rPr>
          <w:rFonts w:ascii="Arial" w:hAnsi="Arial" w:cs="Arial"/>
        </w:rPr>
        <w:t xml:space="preserve">, viendo que los jóvenes estudiantes Refugio López y Valentín </w:t>
      </w:r>
      <w:proofErr w:type="spellStart"/>
      <w:r w:rsidR="005A10ED">
        <w:rPr>
          <w:rFonts w:ascii="Arial" w:hAnsi="Arial" w:cs="Arial"/>
        </w:rPr>
        <w:t>Resendes</w:t>
      </w:r>
      <w:proofErr w:type="spellEnd"/>
      <w:r w:rsidR="005A10ED">
        <w:rPr>
          <w:rFonts w:ascii="Arial" w:hAnsi="Arial" w:cs="Arial"/>
        </w:rPr>
        <w:t>, carecían de las obras de textos</w:t>
      </w:r>
      <w:r w:rsidR="000A0E23">
        <w:rPr>
          <w:rFonts w:ascii="Arial" w:hAnsi="Arial" w:cs="Arial"/>
        </w:rPr>
        <w:t xml:space="preserve"> para cursar los años respectivos, el uno en la escuela de Medicina  y el otro en la Jurisprudencia, del proporcionó dichos libros como un obsequio a su aplicación. // _El día 30 del pasado falleció  en esta capital la señora D. Soledad Gracia y viuda de </w:t>
      </w:r>
      <w:r w:rsidR="00C903CB">
        <w:rPr>
          <w:rFonts w:ascii="Arial" w:hAnsi="Arial" w:cs="Arial"/>
        </w:rPr>
        <w:t xml:space="preserve">Jiménez </w:t>
      </w:r>
      <w:r w:rsidR="000A0E23">
        <w:rPr>
          <w:rFonts w:ascii="Arial" w:hAnsi="Arial" w:cs="Arial"/>
        </w:rPr>
        <w:t>_R.I.P.</w:t>
      </w:r>
      <w:r w:rsidR="00C903CB">
        <w:rPr>
          <w:rFonts w:ascii="Arial" w:hAnsi="Arial" w:cs="Arial"/>
        </w:rPr>
        <w:t xml:space="preserve"> // _De Jesús Uribe</w:t>
      </w:r>
      <w:r w:rsidR="003A1464">
        <w:rPr>
          <w:rFonts w:ascii="Arial" w:hAnsi="Arial" w:cs="Arial"/>
        </w:rPr>
        <w:t xml:space="preserve"> ha sido designado por el gobernador de  Nuevo León para que desempeñe el cargo de alcalde el 1° propietario de Cadeita Jiménez. // _La legislatura de Puebla acaba de adicionar el presupuesto  general de egresos del presente año, con la cantidad que importen las órdenes a que se refiere el decreto de 31 de Enero último, expedidas para pagar créditos del Estado. // Anuncia un periódico de la Baja California, que próximamente dará principio la construcción del hotel Palacio en la gran eminencia que domina la bahía del Puerto de Todos Santos. // _El Dr. Manuel Pérez </w:t>
      </w:r>
      <w:proofErr w:type="spellStart"/>
      <w:r w:rsidR="003A1464">
        <w:rPr>
          <w:rFonts w:ascii="Arial" w:hAnsi="Arial" w:cs="Arial"/>
        </w:rPr>
        <w:t>Bibbins</w:t>
      </w:r>
      <w:proofErr w:type="spellEnd"/>
      <w:r w:rsidR="003A1464">
        <w:rPr>
          <w:rFonts w:ascii="Arial" w:hAnsi="Arial" w:cs="Arial"/>
        </w:rPr>
        <w:t xml:space="preserve"> manifiesta que no es exacta la noticia de haber recibido el nombramiento de miembro del cuerpo médico militar. // _En el distrito de Jamiltepec, Oaxa</w:t>
      </w:r>
      <w:r w:rsidR="00561AA6">
        <w:rPr>
          <w:rFonts w:ascii="Arial" w:hAnsi="Arial" w:cs="Arial"/>
        </w:rPr>
        <w:t>ca hay sembradas de café de 48</w:t>
      </w:r>
      <w:r w:rsidR="003A1464">
        <w:rPr>
          <w:rFonts w:ascii="Arial" w:hAnsi="Arial" w:cs="Arial"/>
        </w:rPr>
        <w:t xml:space="preserve">3, </w:t>
      </w:r>
      <w:r w:rsidR="00561AA6">
        <w:rPr>
          <w:rFonts w:ascii="Arial" w:hAnsi="Arial" w:cs="Arial"/>
        </w:rPr>
        <w:t>370 varas cuadradas con 12,281 plantas, que producen al año 3000 libras o sean 5 onzas cada planta. Este café se consume todo en el distrito productor, estimándose el precio en 12 centavos libra, o sea en total en 408 pesos.</w:t>
      </w:r>
    </w:p>
    <w:p w:rsidR="00C0092A" w:rsidRPr="00DA7C46" w:rsidRDefault="00C0092A" w:rsidP="00DA7C46">
      <w:pPr>
        <w:jc w:val="both"/>
        <w:rPr>
          <w:rFonts w:ascii="Arial" w:hAnsi="Arial" w:cs="Arial"/>
        </w:rPr>
      </w:pPr>
    </w:p>
    <w:sectPr w:rsidR="00C0092A" w:rsidRPr="00DA7C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46"/>
    <w:rsid w:val="000A0E23"/>
    <w:rsid w:val="00110A33"/>
    <w:rsid w:val="003140BD"/>
    <w:rsid w:val="003A1464"/>
    <w:rsid w:val="00561AA6"/>
    <w:rsid w:val="005A10ED"/>
    <w:rsid w:val="006C4715"/>
    <w:rsid w:val="00793D40"/>
    <w:rsid w:val="008B4B59"/>
    <w:rsid w:val="008F5632"/>
    <w:rsid w:val="00A34350"/>
    <w:rsid w:val="00A41029"/>
    <w:rsid w:val="00C0092A"/>
    <w:rsid w:val="00C903CB"/>
    <w:rsid w:val="00CF24A0"/>
    <w:rsid w:val="00DA7C46"/>
    <w:rsid w:val="00E64D80"/>
    <w:rsid w:val="00ED1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ANGEL</dc:creator>
  <cp:lastModifiedBy>LUIS ANGEL</cp:lastModifiedBy>
  <cp:revision>2</cp:revision>
  <dcterms:created xsi:type="dcterms:W3CDTF">2020-01-05T05:48:00Z</dcterms:created>
  <dcterms:modified xsi:type="dcterms:W3CDTF">2020-01-05T16:31:00Z</dcterms:modified>
</cp:coreProperties>
</file>